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4D" w:rsidRPr="0036544D" w:rsidRDefault="0036544D" w:rsidP="0036544D">
      <w:pPr>
        <w:jc w:val="center"/>
        <w:rPr>
          <w:rFonts w:ascii="Times New Roman" w:hAnsi="Times New Roman" w:cs="Times New Roman"/>
          <w:sz w:val="40"/>
          <w:szCs w:val="40"/>
        </w:rPr>
      </w:pPr>
      <w:r w:rsidRPr="0036544D">
        <w:rPr>
          <w:rFonts w:ascii="Times New Roman" w:hAnsi="Times New Roman" w:cs="Times New Roman"/>
          <w:sz w:val="40"/>
          <w:szCs w:val="40"/>
        </w:rPr>
        <w:t>Г</w:t>
      </w:r>
      <w:r>
        <w:rPr>
          <w:rFonts w:ascii="Times New Roman" w:hAnsi="Times New Roman" w:cs="Times New Roman"/>
          <w:sz w:val="40"/>
          <w:szCs w:val="40"/>
        </w:rPr>
        <w:t>осударственное</w:t>
      </w:r>
      <w:r w:rsidRPr="0036544D">
        <w:rPr>
          <w:rFonts w:ascii="Times New Roman" w:hAnsi="Times New Roman" w:cs="Times New Roman"/>
          <w:sz w:val="40"/>
          <w:szCs w:val="40"/>
        </w:rPr>
        <w:t xml:space="preserve"> бюджетное дошкольное образовательное учреждение детский сад № 81 комбинированного вида</w:t>
      </w:r>
    </w:p>
    <w:p w:rsidR="002D416D" w:rsidRPr="0036544D" w:rsidRDefault="0036544D" w:rsidP="0036544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36544D">
        <w:rPr>
          <w:rFonts w:ascii="Times New Roman" w:hAnsi="Times New Roman" w:cs="Times New Roman"/>
          <w:sz w:val="40"/>
          <w:szCs w:val="40"/>
        </w:rPr>
        <w:t>Фрунзенского района Санкт-Петербурга</w:t>
      </w:r>
    </w:p>
    <w:p w:rsidR="0036544D" w:rsidRDefault="0036544D"/>
    <w:p w:rsidR="0036544D" w:rsidRDefault="0036544D"/>
    <w:p w:rsidR="0036544D" w:rsidRDefault="0036544D"/>
    <w:p w:rsidR="0036544D" w:rsidRPr="0036544D" w:rsidRDefault="0036544D" w:rsidP="0036544D">
      <w:pPr>
        <w:shd w:val="clear" w:color="auto" w:fill="FFFFFF"/>
        <w:spacing w:line="263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56"/>
          <w:szCs w:val="56"/>
        </w:rPr>
      </w:pPr>
      <w:r w:rsidRPr="0036544D">
        <w:rPr>
          <w:rFonts w:ascii="Times New Roman" w:hAnsi="Times New Roman" w:cs="Times New Roman"/>
          <w:b/>
          <w:bCs/>
          <w:color w:val="000000"/>
          <w:sz w:val="56"/>
          <w:szCs w:val="56"/>
        </w:rPr>
        <w:t>ЖУРНАЛ</w:t>
      </w:r>
    </w:p>
    <w:p w:rsidR="0036544D" w:rsidRPr="0036544D" w:rsidRDefault="0036544D" w:rsidP="0036544D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56"/>
          <w:szCs w:val="56"/>
        </w:rPr>
      </w:pPr>
      <w:r w:rsidRPr="0036544D">
        <w:rPr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</w:rPr>
        <w:t>регистрации уведомлений о фактах обращения в целях склонения работника ГБДОУ детский сад № 81  к совершению коррупционных правонарушений</w:t>
      </w:r>
    </w:p>
    <w:p w:rsidR="0036544D" w:rsidRDefault="0036544D" w:rsidP="0036544D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6544D" w:rsidRDefault="0036544D" w:rsidP="0036544D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6544D" w:rsidRDefault="0036544D" w:rsidP="0036544D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6544D" w:rsidRDefault="0036544D" w:rsidP="0036544D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6544D" w:rsidRDefault="0036544D" w:rsidP="0036544D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6544D" w:rsidRPr="0036544D" w:rsidRDefault="0036544D" w:rsidP="0036544D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6544D" w:rsidRPr="00F1057E" w:rsidRDefault="0036544D" w:rsidP="0036544D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641"/>
        <w:gridCol w:w="1824"/>
        <w:gridCol w:w="2746"/>
        <w:gridCol w:w="5954"/>
        <w:gridCol w:w="1824"/>
        <w:gridCol w:w="2003"/>
      </w:tblGrid>
      <w:tr w:rsidR="0036544D" w:rsidRPr="00F1057E" w:rsidTr="0036544D">
        <w:trPr>
          <w:trHeight w:val="182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05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№ </w:t>
            </w:r>
            <w:proofErr w:type="spellStart"/>
            <w:proofErr w:type="gramStart"/>
            <w:r w:rsidRPr="00F105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F105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F105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05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Дата получения уведомления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05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05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краткое содержание уведомления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05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Ф.И.О. </w:t>
            </w:r>
            <w:proofErr w:type="gramStart"/>
            <w:r w:rsidRPr="00F105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принявшего</w:t>
            </w:r>
            <w:proofErr w:type="gramEnd"/>
            <w:r w:rsidRPr="00F105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уведомление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05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Подпись лица, принявшего уведомление</w:t>
            </w:r>
          </w:p>
        </w:tc>
      </w:tr>
      <w:tr w:rsidR="0036544D" w:rsidRPr="00F1057E" w:rsidTr="0036544D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36544D" w:rsidRPr="00F1057E" w:rsidTr="0036544D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6544D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6544D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36544D" w:rsidRPr="00F1057E" w:rsidTr="0036544D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6544D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6544D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36544D" w:rsidRPr="00F1057E" w:rsidTr="0036544D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6544D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6544D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36544D" w:rsidRPr="00F1057E" w:rsidTr="0036544D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6544D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6544D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4D" w:rsidRPr="00F1057E" w:rsidRDefault="0036544D" w:rsidP="00131745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36544D" w:rsidRDefault="0036544D"/>
    <w:sectPr w:rsidR="0036544D" w:rsidSect="0036544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44D"/>
    <w:rsid w:val="002D416D"/>
    <w:rsid w:val="00336227"/>
    <w:rsid w:val="0036544D"/>
    <w:rsid w:val="0050306C"/>
    <w:rsid w:val="00BE4475"/>
    <w:rsid w:val="00E4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2016-11-15T13:13:00Z</cp:lastPrinted>
  <dcterms:created xsi:type="dcterms:W3CDTF">2016-11-15T13:21:00Z</dcterms:created>
  <dcterms:modified xsi:type="dcterms:W3CDTF">2016-11-15T13:21:00Z</dcterms:modified>
</cp:coreProperties>
</file>